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4E" w:rsidRDefault="00C34957">
      <w:r>
        <w:tab/>
        <w:t xml:space="preserve"> </w:t>
      </w:r>
      <w:r>
        <w:tab/>
        <w:t xml:space="preserve"> </w:t>
      </w:r>
      <w:r>
        <w:tab/>
      </w:r>
    </w:p>
    <w:p w:rsidR="00BA3E4E" w:rsidRDefault="00C34957">
      <w:pPr>
        <w:spacing w:line="240" w:lineRule="auto"/>
        <w:rPr>
          <w:rFonts w:ascii="Roboto Light" w:eastAsia="Roboto Light" w:hAnsi="Roboto Light" w:cs="Roboto Light"/>
          <w:sz w:val="56"/>
          <w:szCs w:val="56"/>
        </w:rPr>
      </w:pPr>
      <w:r>
        <w:rPr>
          <w:rFonts w:ascii="Roboto Light" w:eastAsia="Roboto Light" w:hAnsi="Roboto Light" w:cs="Roboto Light"/>
          <w:sz w:val="56"/>
          <w:szCs w:val="56"/>
        </w:rPr>
        <w:t>Formazione sulla Flavescenza Dorata</w:t>
      </w:r>
    </w:p>
    <w:p w:rsidR="00BA3E4E" w:rsidRDefault="00BA3E4E">
      <w:pPr>
        <w:spacing w:line="240" w:lineRule="auto"/>
        <w:rPr>
          <w:sz w:val="36"/>
          <w:szCs w:val="36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Prima metà del quiz</w:t>
      </w:r>
    </w:p>
    <w:p w:rsidR="00BA3E4E" w:rsidRDefault="00BA3E4E">
      <w:pPr>
        <w:spacing w:line="360" w:lineRule="auto"/>
        <w:rPr>
          <w:b/>
          <w:sz w:val="28"/>
          <w:szCs w:val="28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1) </w:t>
      </w:r>
      <w:proofErr w:type="spellStart"/>
      <w:r>
        <w:rPr>
          <w:rFonts w:ascii="Roboto Light" w:eastAsia="Roboto Light" w:hAnsi="Roboto Light" w:cs="Roboto Light"/>
        </w:rPr>
        <w:t>Qual'è</w:t>
      </w:r>
      <w:proofErr w:type="spellEnd"/>
      <w:r>
        <w:rPr>
          <w:rFonts w:ascii="Roboto Light" w:eastAsia="Roboto Light" w:hAnsi="Roboto Light" w:cs="Roboto Light"/>
        </w:rPr>
        <w:t xml:space="preserve"> la causa della FD?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Un batterio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Un fungo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Un fitoplasma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2) La FD di solito causa la morte della pianta ospite.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Vero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Falso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3) La FD è responsabile di quale dei seguenti problemi?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Morte della pianta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Diminuzione della produzione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Alta acidità volatile nel vino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4) Una pianta infetta può guarire.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Vero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Falso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5) Come viene trasmessa la malattia?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Da un insetto vett</w:t>
      </w:r>
      <w:r>
        <w:rPr>
          <w:rFonts w:ascii="Roboto Light" w:eastAsia="Roboto Light" w:hAnsi="Roboto Light" w:cs="Roboto Light"/>
        </w:rPr>
        <w:t>ore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Dalle spore di un patogeno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Da vento e pioggia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6) Quand'è che la FD rappresenta un serio problema economico?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Quando l'insetto vettore è presente nel vigneto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Quando il fitoplasma della FD è presente nel vigneto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</w:r>
      <w:r>
        <w:rPr>
          <w:rFonts w:ascii="Roboto Light" w:eastAsia="Roboto Light" w:hAnsi="Roboto Light" w:cs="Roboto Light"/>
        </w:rPr>
        <w:t>○ Quando nel vigneto sono presenti entrambe il fitoplasma e l'insetto vettore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lastRenderedPageBreak/>
        <w:t>7) L'intero ciclo vitale dell'insetto vettore si svolge sulla vite.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Vero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Falso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8) Quante generazioni di </w:t>
      </w:r>
      <w:r>
        <w:rPr>
          <w:rFonts w:ascii="Roboto Light" w:eastAsia="Roboto Light" w:hAnsi="Roboto Light" w:cs="Roboto Light"/>
          <w:i/>
        </w:rPr>
        <w:t>Scaphoideus Titanus</w:t>
      </w:r>
      <w:r>
        <w:rPr>
          <w:rFonts w:ascii="Roboto Light" w:eastAsia="Roboto Light" w:hAnsi="Roboto Light" w:cs="Roboto Light"/>
        </w:rPr>
        <w:t xml:space="preserve"> sono presenti in un anno?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2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Solo 1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</w:r>
      <w:r>
        <w:rPr>
          <w:rFonts w:ascii="Roboto Light" w:eastAsia="Roboto Light" w:hAnsi="Roboto Light" w:cs="Roboto Light"/>
        </w:rPr>
        <w:t>○ Più di 3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9) L'infezione viene passata di generazione in generazione attraverso l’uovo</w:t>
      </w:r>
      <w:bookmarkStart w:id="0" w:name="_GoBack"/>
      <w:bookmarkEnd w:id="0"/>
      <w:r>
        <w:rPr>
          <w:rFonts w:ascii="Roboto Light" w:eastAsia="Roboto Light" w:hAnsi="Roboto Light" w:cs="Roboto Light"/>
        </w:rPr>
        <w:t>.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Vero</w:t>
      </w: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ab/>
        <w:t>○ Falso</w:t>
      </w: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10) Come è possibile monitorare l'insetto vettore?</w:t>
      </w: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BA3E4E">
      <w:pPr>
        <w:spacing w:line="360" w:lineRule="auto"/>
        <w:rPr>
          <w:rFonts w:ascii="Times New Roman" w:eastAsia="Times New Roman" w:hAnsi="Times New Roman" w:cs="Times New Roman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Seconda metà del quiz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1) Che malattia è presente nell'immagine #1?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2) Che malattia è presente nell'immagine #2?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3) Che malattia è presente nell'immagine #3?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4) Che malattia è presente nell'immagine #4?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5) Che malattia è presente nell'immagine #5?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6) Che malattia è presente nell'immagine #6?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7) Che malattia è pre</w:t>
      </w:r>
      <w:r>
        <w:rPr>
          <w:rFonts w:ascii="Roboto Light" w:eastAsia="Roboto Light" w:hAnsi="Roboto Light" w:cs="Roboto Light"/>
        </w:rPr>
        <w:t>sente nell'immagine #7?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8) Che malattia è presente nell'immagine #8?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9) Che malattia è presente nell'immagine #9?</w:t>
      </w: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BA3E4E">
      <w:pPr>
        <w:spacing w:line="360" w:lineRule="auto"/>
        <w:rPr>
          <w:rFonts w:ascii="Roboto Light" w:eastAsia="Roboto Light" w:hAnsi="Roboto Light" w:cs="Roboto Light"/>
        </w:rPr>
      </w:pPr>
    </w:p>
    <w:p w:rsidR="00BA3E4E" w:rsidRDefault="00C34957">
      <w:pPr>
        <w:spacing w:line="360" w:lineRule="auto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10) Che malattia è presente nell'immagine #10?</w:t>
      </w:r>
    </w:p>
    <w:p w:rsidR="00BA3E4E" w:rsidRDefault="00BA3E4E"/>
    <w:sectPr w:rsidR="00BA3E4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A3E4E"/>
    <w:rsid w:val="00BA3E4E"/>
    <w:rsid w:val="00C3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63885-51AB-451E-965F-7098FEE6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</cp:lastModifiedBy>
  <cp:revision>2</cp:revision>
  <dcterms:created xsi:type="dcterms:W3CDTF">2017-08-16T11:04:00Z</dcterms:created>
  <dcterms:modified xsi:type="dcterms:W3CDTF">2017-08-16T11:05:00Z</dcterms:modified>
</cp:coreProperties>
</file>